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D86B" w14:textId="77777777" w:rsidR="000443DD" w:rsidRDefault="000443DD" w:rsidP="000443DD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</w:t>
      </w:r>
      <w:r w:rsidR="00C06CCC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09AB6461" w14:textId="77777777" w:rsidR="00EE377D" w:rsidRDefault="00EE377D" w:rsidP="000443DD">
      <w:pPr>
        <w:jc w:val="right"/>
        <w:rPr>
          <w:rFonts w:ascii="ＭＳ 明朝" w:hAnsi="ＭＳ 明朝" w:hint="eastAsia"/>
          <w:sz w:val="22"/>
          <w:szCs w:val="22"/>
        </w:rPr>
      </w:pPr>
    </w:p>
    <w:p w14:paraId="0F36991C" w14:textId="77777777" w:rsidR="00EE377D" w:rsidRPr="00066B01" w:rsidRDefault="009D7AFC" w:rsidP="00F23FD8">
      <w:pPr>
        <w:spacing w:afterLines="50" w:after="120"/>
        <w:jc w:val="center"/>
        <w:rPr>
          <w:rFonts w:ascii="HGP明朝E" w:eastAsia="HGP明朝E" w:hAnsi="HGP明朝E" w:hint="eastAsia"/>
          <w:sz w:val="32"/>
          <w:szCs w:val="32"/>
        </w:rPr>
      </w:pPr>
      <w:r w:rsidRPr="00066B01">
        <w:rPr>
          <w:rFonts w:ascii="HGP明朝E" w:eastAsia="HGP明朝E" w:hAnsi="HGP明朝E" w:hint="eastAsia"/>
          <w:sz w:val="32"/>
          <w:szCs w:val="32"/>
        </w:rPr>
        <w:t>公 益 事 業 開 催 計 画 提 案 書</w:t>
      </w:r>
    </w:p>
    <w:p w14:paraId="3C9C7FAB" w14:textId="77777777" w:rsidR="009D7AFC" w:rsidRDefault="009D7AFC" w:rsidP="00E465E7">
      <w:pPr>
        <w:ind w:firstLineChars="500" w:firstLine="1100"/>
        <w:rPr>
          <w:rFonts w:hint="eastAsia"/>
          <w:sz w:val="22"/>
          <w:szCs w:val="22"/>
        </w:rPr>
      </w:pPr>
      <w:r w:rsidRPr="000443D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0443DD">
        <w:rPr>
          <w:rFonts w:hint="eastAsia"/>
          <w:sz w:val="22"/>
          <w:szCs w:val="22"/>
        </w:rPr>
        <w:t xml:space="preserve">  </w:t>
      </w:r>
      <w:r w:rsidRPr="000443DD">
        <w:rPr>
          <w:rFonts w:hint="eastAsia"/>
          <w:sz w:val="22"/>
          <w:szCs w:val="22"/>
        </w:rPr>
        <w:t xml:space="preserve">提出　</w:t>
      </w:r>
      <w:r w:rsidR="00B72C6B">
        <w:rPr>
          <w:rFonts w:hint="eastAsia"/>
          <w:sz w:val="22"/>
          <w:szCs w:val="22"/>
        </w:rPr>
        <w:t>令和</w:t>
      </w:r>
      <w:r w:rsidRPr="000443DD">
        <w:rPr>
          <w:rFonts w:hint="eastAsia"/>
          <w:sz w:val="22"/>
          <w:szCs w:val="22"/>
        </w:rPr>
        <w:t xml:space="preserve">　　年　　月　　日</w:t>
      </w:r>
    </w:p>
    <w:p w14:paraId="5ADA9B4F" w14:textId="77777777" w:rsidR="00E465E7" w:rsidRPr="00B72C6B" w:rsidRDefault="00E465E7" w:rsidP="00E465E7">
      <w:pPr>
        <w:ind w:firstLineChars="500" w:firstLine="1100"/>
        <w:rPr>
          <w:rFonts w:hint="eastAsia"/>
          <w:sz w:val="22"/>
          <w:szCs w:val="22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642"/>
        <w:gridCol w:w="561"/>
        <w:gridCol w:w="320"/>
        <w:gridCol w:w="941"/>
        <w:gridCol w:w="974"/>
        <w:gridCol w:w="1309"/>
        <w:gridCol w:w="2167"/>
        <w:gridCol w:w="1462"/>
      </w:tblGrid>
      <w:tr w:rsidR="009D7AFC" w14:paraId="716E384D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090" w:type="dxa"/>
            <w:gridSpan w:val="2"/>
            <w:vAlign w:val="center"/>
          </w:tcPr>
          <w:p w14:paraId="0F851DE3" w14:textId="77777777" w:rsidR="009D7AFC" w:rsidRDefault="00177156" w:rsidP="00F60AE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地域</w:t>
            </w:r>
            <w:r w:rsidR="00F60AE2">
              <w:rPr>
                <w:rFonts w:hint="eastAsia"/>
                <w:sz w:val="22"/>
              </w:rPr>
              <w:t>組織</w:t>
            </w:r>
            <w:r>
              <w:rPr>
                <w:rFonts w:hint="eastAsia"/>
                <w:sz w:val="22"/>
              </w:rPr>
              <w:t>等の名称</w:t>
            </w:r>
          </w:p>
        </w:tc>
        <w:tc>
          <w:tcPr>
            <w:tcW w:w="182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0D84E6F" w14:textId="77777777" w:rsidR="009D7AFC" w:rsidRDefault="00F60AE2" w:rsidP="00F60AE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9D7AFC">
              <w:rPr>
                <w:rFonts w:hint="eastAsia"/>
                <w:sz w:val="22"/>
              </w:rPr>
              <w:t>名</w:t>
            </w:r>
          </w:p>
        </w:tc>
        <w:tc>
          <w:tcPr>
            <w:tcW w:w="445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14:paraId="054597F3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9E2EB6A" w14:textId="77777777" w:rsidR="009D7AFC" w:rsidRDefault="009D7AFC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9D7AFC" w14:paraId="3D78B4E9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090" w:type="dxa"/>
            <w:gridSpan w:val="2"/>
            <w:vMerge w:val="restart"/>
            <w:vAlign w:val="center"/>
          </w:tcPr>
          <w:p w14:paraId="2C72C70D" w14:textId="77777777" w:rsidR="009D7AFC" w:rsidRDefault="009D7AFC">
            <w:pPr>
              <w:rPr>
                <w:rFonts w:hint="eastAsia"/>
                <w:sz w:val="24"/>
              </w:rPr>
            </w:pPr>
          </w:p>
          <w:p w14:paraId="4A4B18E9" w14:textId="77777777" w:rsidR="00F60AE2" w:rsidRDefault="00F60AE2">
            <w:pPr>
              <w:rPr>
                <w:sz w:val="24"/>
              </w:rPr>
            </w:pPr>
          </w:p>
          <w:p w14:paraId="3E077EA8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14:paraId="4092CEF8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14:paraId="5B1AD510" w14:textId="77777777" w:rsidR="00F60AE2" w:rsidRDefault="00F60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会</w:t>
            </w:r>
          </w:p>
          <w:p w14:paraId="2F6C9FE7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82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F39A1" w14:textId="77777777" w:rsidR="009D7AFC" w:rsidRDefault="009D7A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事務局担当者名</w:t>
            </w:r>
          </w:p>
        </w:tc>
        <w:tc>
          <w:tcPr>
            <w:tcW w:w="59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92D817" w14:textId="77777777" w:rsidR="009D7AFC" w:rsidRDefault="009D7AFC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9D7AFC" w14:paraId="1DFDAE7C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090" w:type="dxa"/>
            <w:gridSpan w:val="2"/>
            <w:vMerge/>
          </w:tcPr>
          <w:p w14:paraId="5AC11E38" w14:textId="77777777" w:rsidR="009D7AFC" w:rsidRDefault="009D7AFC">
            <w:pPr>
              <w:rPr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B12070" w14:textId="77777777" w:rsidR="009D7AFC" w:rsidRDefault="009D7AFC">
            <w:pPr>
              <w:ind w:left="21"/>
              <w:jc w:val="center"/>
              <w:rPr>
                <w:rFonts w:hint="eastAsia"/>
                <w:sz w:val="22"/>
              </w:rPr>
            </w:pPr>
          </w:p>
          <w:p w14:paraId="4F363736" w14:textId="77777777" w:rsidR="009D7AFC" w:rsidRDefault="009D7AFC">
            <w:pPr>
              <w:ind w:left="2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  <w:p w14:paraId="6DF0FA3E" w14:textId="77777777" w:rsidR="009D7AFC" w:rsidRDefault="009D7AFC">
            <w:pPr>
              <w:rPr>
                <w:rFonts w:hint="eastAsia"/>
                <w:sz w:val="22"/>
              </w:rPr>
            </w:pPr>
          </w:p>
        </w:tc>
        <w:tc>
          <w:tcPr>
            <w:tcW w:w="685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BCFE61" w14:textId="77777777" w:rsidR="009D7AFC" w:rsidRDefault="009D7AFC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D77B1C4" w14:textId="77777777" w:rsidR="009D7AFC" w:rsidRDefault="009D7AFC">
            <w:pPr>
              <w:widowControl/>
              <w:jc w:val="left"/>
              <w:rPr>
                <w:rFonts w:hint="eastAsia"/>
                <w:sz w:val="22"/>
              </w:rPr>
            </w:pPr>
          </w:p>
          <w:p w14:paraId="73EBA6EF" w14:textId="77777777" w:rsidR="00D86A28" w:rsidRDefault="009D7AFC" w:rsidP="00D86A28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D86A2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</w:p>
          <w:p w14:paraId="32700D0B" w14:textId="77777777" w:rsidR="00D86A28" w:rsidRDefault="009D7AFC" w:rsidP="00D86A28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 w:rsidR="00D86A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A</w:t>
            </w:r>
            <w:r w:rsidR="00D86A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X</w:t>
            </w:r>
          </w:p>
          <w:p w14:paraId="0FB14055" w14:textId="77777777" w:rsidR="009D7AFC" w:rsidRPr="001D7BDA" w:rsidRDefault="00D86A28" w:rsidP="00D86A28">
            <w:pPr>
              <w:widowControl/>
              <w:spacing w:line="280" w:lineRule="exact"/>
              <w:jc w:val="left"/>
              <w:rPr>
                <w:rFonts w:hint="eastAsia"/>
                <w:sz w:val="28"/>
                <w:szCs w:val="28"/>
              </w:rPr>
            </w:pPr>
            <w:r w:rsidRPr="001D7BDA">
              <w:rPr>
                <w:rFonts w:hint="eastAsia"/>
                <w:b/>
                <w:w w:val="50"/>
                <w:sz w:val="28"/>
                <w:szCs w:val="28"/>
              </w:rPr>
              <w:t>ｅメール</w:t>
            </w:r>
          </w:p>
        </w:tc>
      </w:tr>
      <w:tr w:rsidR="009D7AFC" w14:paraId="302934B2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48" w:type="dxa"/>
            <w:vMerge w:val="restart"/>
            <w:vAlign w:val="center"/>
          </w:tcPr>
          <w:p w14:paraId="281B87F7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</w:p>
          <w:p w14:paraId="433BDC0E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</w:p>
          <w:p w14:paraId="6A75F04E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4990DDC4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</w:p>
          <w:p w14:paraId="55988497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</w:t>
            </w:r>
          </w:p>
          <w:p w14:paraId="57236D45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</w:p>
          <w:p w14:paraId="0523D6CC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  <w:p w14:paraId="4AF404B5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</w:p>
          <w:p w14:paraId="0E65813A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画</w:t>
            </w:r>
          </w:p>
        </w:tc>
        <w:tc>
          <w:tcPr>
            <w:tcW w:w="220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1B5001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173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D93093" w14:textId="77777777" w:rsidR="009D7AFC" w:rsidRDefault="009D7AFC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9D7AFC" w14:paraId="4B1F0CBA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48" w:type="dxa"/>
            <w:vMerge/>
          </w:tcPr>
          <w:p w14:paraId="37D75A78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68436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実施予定年月日</w:t>
            </w:r>
          </w:p>
        </w:tc>
        <w:tc>
          <w:tcPr>
            <w:tcW w:w="717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AE490" w14:textId="77777777" w:rsidR="009D7AFC" w:rsidRDefault="00B72C6B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D7AFC">
              <w:rPr>
                <w:rFonts w:hint="eastAsia"/>
                <w:sz w:val="24"/>
              </w:rPr>
              <w:t xml:space="preserve">　　　年　　　月　　　日（　　　）</w:t>
            </w:r>
            <w:r w:rsidR="001D7BDA">
              <w:rPr>
                <w:rFonts w:hint="eastAsia"/>
                <w:sz w:val="24"/>
              </w:rPr>
              <w:t xml:space="preserve">   </w:t>
            </w:r>
            <w:r w:rsidR="001D7BDA">
              <w:rPr>
                <w:rFonts w:hint="eastAsia"/>
                <w:sz w:val="24"/>
              </w:rPr>
              <w:t>時　　　分～</w:t>
            </w:r>
          </w:p>
        </w:tc>
      </w:tr>
      <w:tr w:rsidR="009D7AFC" w14:paraId="12DF36E9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48" w:type="dxa"/>
            <w:vMerge/>
          </w:tcPr>
          <w:p w14:paraId="0138200E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25C73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実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7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119DCA" w14:textId="77777777" w:rsidR="009D7AFC" w:rsidRDefault="009D7AFC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9D7AFC" w14:paraId="79287615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448" w:type="dxa"/>
            <w:vMerge/>
          </w:tcPr>
          <w:p w14:paraId="184A4B09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9376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2D4932" w14:textId="77777777" w:rsidR="009D7AFC" w:rsidRDefault="009D7A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計画概要</w:t>
            </w:r>
          </w:p>
          <w:p w14:paraId="655DF474" w14:textId="77777777" w:rsidR="009D7AFC" w:rsidRDefault="009D7AFC">
            <w:pPr>
              <w:rPr>
                <w:rFonts w:hint="eastAsia"/>
                <w:sz w:val="24"/>
              </w:rPr>
            </w:pPr>
          </w:p>
          <w:p w14:paraId="6077F88E" w14:textId="77777777" w:rsidR="009D7AFC" w:rsidRDefault="009D7AFC">
            <w:pPr>
              <w:rPr>
                <w:rFonts w:hint="eastAsia"/>
                <w:sz w:val="24"/>
              </w:rPr>
            </w:pPr>
          </w:p>
          <w:p w14:paraId="7587476F" w14:textId="77777777" w:rsidR="009D7AFC" w:rsidRDefault="009D7AFC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61CC6415" w14:textId="77777777" w:rsidR="00A50623" w:rsidRDefault="00A50623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9D7AFC" w14:paraId="011A19E1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448" w:type="dxa"/>
            <w:vMerge/>
          </w:tcPr>
          <w:p w14:paraId="2046F885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9376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B8C794" w14:textId="77777777" w:rsidR="009D7AFC" w:rsidRDefault="009D7A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ゲスト（指導者・講師等）</w:t>
            </w:r>
          </w:p>
          <w:p w14:paraId="14CD5AA0" w14:textId="77777777" w:rsidR="00A50623" w:rsidRDefault="00A50623">
            <w:pPr>
              <w:rPr>
                <w:rFonts w:hint="eastAsia"/>
                <w:sz w:val="22"/>
              </w:rPr>
            </w:pPr>
          </w:p>
          <w:p w14:paraId="251A6825" w14:textId="77777777" w:rsidR="00A50623" w:rsidRDefault="00A50623">
            <w:pPr>
              <w:rPr>
                <w:rFonts w:hint="eastAsia"/>
                <w:sz w:val="24"/>
              </w:rPr>
            </w:pPr>
          </w:p>
        </w:tc>
      </w:tr>
      <w:tr w:rsidR="009D7AFC" w14:paraId="2B3344F5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448" w:type="dxa"/>
            <w:vMerge/>
            <w:tcBorders>
              <w:bottom w:val="single" w:sz="4" w:space="0" w:color="auto"/>
            </w:tcBorders>
          </w:tcPr>
          <w:p w14:paraId="615F7652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9376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4B20BA" w14:textId="77777777" w:rsidR="009D7AFC" w:rsidRDefault="009D7AFC" w:rsidP="00F23F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共催・協賛等団体名</w:t>
            </w:r>
          </w:p>
        </w:tc>
      </w:tr>
      <w:tr w:rsidR="009D7AFC" w14:paraId="4ADF7DC1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44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8E9261F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</w:p>
          <w:p w14:paraId="5368592A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動員</w:t>
            </w:r>
          </w:p>
          <w:p w14:paraId="65317B4B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計画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3E0B0" w14:textId="77777777" w:rsidR="009D7AFC" w:rsidRPr="00F23FD8" w:rsidRDefault="009D7AFC" w:rsidP="00F23FD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対象</w:t>
            </w:r>
          </w:p>
        </w:tc>
      </w:tr>
      <w:tr w:rsidR="009D7AFC" w14:paraId="3E3688BA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48" w:type="dxa"/>
            <w:vMerge/>
            <w:tcBorders>
              <w:top w:val="nil"/>
              <w:bottom w:val="nil"/>
            </w:tcBorders>
          </w:tcPr>
          <w:p w14:paraId="7AE82954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9376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68203" w14:textId="77777777" w:rsidR="009D7AFC" w:rsidRDefault="009D7AF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会費　　有　・　無　　　　　　　有の場合　　　　　　　　　　円</w:t>
            </w:r>
          </w:p>
        </w:tc>
      </w:tr>
      <w:tr w:rsidR="009D7AFC" w14:paraId="53F9531D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48" w:type="dxa"/>
            <w:vMerge/>
            <w:tcBorders>
              <w:top w:val="nil"/>
              <w:bottom w:val="single" w:sz="4" w:space="0" w:color="auto"/>
            </w:tcBorders>
          </w:tcPr>
          <w:p w14:paraId="4D282707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9376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211F" w14:textId="77777777" w:rsidR="009D7AFC" w:rsidRDefault="009D7AF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参加者見込み数</w:t>
            </w:r>
          </w:p>
        </w:tc>
      </w:tr>
      <w:tr w:rsidR="00A50623" w14:paraId="3A87522D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2059"/>
        </w:trPr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14:paraId="1EF669DC" w14:textId="77777777" w:rsidR="00A50623" w:rsidRDefault="00A506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</w:p>
          <w:p w14:paraId="6E47ED18" w14:textId="77777777" w:rsidR="00A50623" w:rsidRDefault="00A506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予算計画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right w:val="dotted" w:sz="4" w:space="0" w:color="auto"/>
            </w:tcBorders>
          </w:tcPr>
          <w:p w14:paraId="585F9932" w14:textId="77777777" w:rsidR="00A50623" w:rsidRDefault="00A5062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収入予定</w:t>
            </w:r>
          </w:p>
          <w:p w14:paraId="6684E728" w14:textId="77777777" w:rsidR="00A50623" w:rsidRDefault="00A5062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寄付金</w:t>
            </w:r>
          </w:p>
          <w:p w14:paraId="13A4DB20" w14:textId="77777777" w:rsidR="00A50623" w:rsidRDefault="00A5062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参加費</w:t>
            </w:r>
          </w:p>
          <w:p w14:paraId="36771C30" w14:textId="77777777" w:rsidR="00A50623" w:rsidRDefault="00A5062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支部費</w:t>
            </w:r>
          </w:p>
          <w:p w14:paraId="128134CF" w14:textId="77777777" w:rsidR="00A50623" w:rsidRDefault="00A5062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本部からの助成希望額</w:t>
            </w:r>
          </w:p>
          <w:p w14:paraId="01D394BD" w14:textId="77777777" w:rsidR="00A50623" w:rsidRDefault="00A5062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  <w:p w14:paraId="2CFDB83B" w14:textId="77777777" w:rsidR="00A50623" w:rsidRDefault="00A5062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計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91714D" w14:textId="77777777" w:rsidR="00A50623" w:rsidRDefault="00A5062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支出予定</w:t>
            </w:r>
          </w:p>
          <w:p w14:paraId="12B4547E" w14:textId="77777777" w:rsidR="00A50623" w:rsidRDefault="00A50623">
            <w:pPr>
              <w:ind w:left="23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会場費</w:t>
            </w:r>
          </w:p>
          <w:p w14:paraId="2B1A1E1F" w14:textId="77777777" w:rsidR="00A50623" w:rsidRDefault="00A50623">
            <w:pPr>
              <w:ind w:left="23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謝礼</w:t>
            </w:r>
          </w:p>
          <w:p w14:paraId="24025585" w14:textId="77777777" w:rsidR="00A50623" w:rsidRDefault="00A50623">
            <w:pPr>
              <w:ind w:left="23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宣伝費</w:t>
            </w:r>
          </w:p>
          <w:p w14:paraId="08978305" w14:textId="77777777" w:rsidR="00A50623" w:rsidRDefault="00A50623">
            <w:pPr>
              <w:ind w:left="231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その他諸経費</w:t>
            </w:r>
          </w:p>
          <w:p w14:paraId="378A1708" w14:textId="77777777" w:rsidR="00A50623" w:rsidRDefault="00A50623">
            <w:pPr>
              <w:widowControl/>
              <w:jc w:val="left"/>
              <w:rPr>
                <w:sz w:val="24"/>
              </w:rPr>
            </w:pPr>
          </w:p>
          <w:p w14:paraId="47A25AEF" w14:textId="77777777" w:rsidR="00A50623" w:rsidRDefault="00A50623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計</w:t>
            </w:r>
          </w:p>
        </w:tc>
      </w:tr>
      <w:tr w:rsidR="0024320D" w14:paraId="196C73B3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448" w:type="dxa"/>
            <w:vMerge w:val="restart"/>
            <w:vAlign w:val="center"/>
          </w:tcPr>
          <w:p w14:paraId="74684988" w14:textId="77777777" w:rsidR="0024320D" w:rsidRPr="0097299A" w:rsidRDefault="0024320D" w:rsidP="0024320D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7299A">
              <w:rPr>
                <w:rFonts w:ascii="ＭＳ Ｐ明朝" w:eastAsia="ＭＳ Ｐ明朝" w:hAnsi="ＭＳ Ｐ明朝" w:hint="eastAsia"/>
                <w:szCs w:val="21"/>
              </w:rPr>
              <w:t>振込先</w:t>
            </w:r>
          </w:p>
        </w:tc>
        <w:tc>
          <w:tcPr>
            <w:tcW w:w="9376" w:type="dxa"/>
            <w:gridSpan w:val="8"/>
            <w:tcBorders>
              <w:bottom w:val="dotted" w:sz="4" w:space="0" w:color="auto"/>
              <w:right w:val="single" w:sz="4" w:space="0" w:color="auto"/>
            </w:tcBorders>
          </w:tcPr>
          <w:p w14:paraId="5FD9E7A8" w14:textId="77777777" w:rsidR="0024320D" w:rsidRDefault="0024320D" w:rsidP="00996D77">
            <w:pPr>
              <w:jc w:val="left"/>
              <w:rPr>
                <w:rFonts w:ascii="HG正楷書体-PRO" w:eastAsia="HG正楷書体-PRO" w:hAnsi="ＭＳ Ｐゴシック" w:cs="ＭＳ Ｐゴシック" w:hint="eastAsia"/>
                <w:kern w:val="0"/>
                <w:sz w:val="24"/>
                <w:szCs w:val="24"/>
              </w:rPr>
            </w:pPr>
            <w:r w:rsidRPr="00A50623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>金融機関名</w:t>
            </w:r>
            <w:r w:rsidRPr="00EE377D">
              <w:rPr>
                <w:rFonts w:ascii="HG正楷書体-PRO" w:eastAsia="HG正楷書体-PRO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996D77">
              <w:rPr>
                <w:rFonts w:ascii="HG正楷書体-PRO" w:eastAsia="HG正楷書体-PRO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50623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>支店名</w:t>
            </w:r>
            <w:r w:rsidR="00EE377D" w:rsidRPr="00EE377D">
              <w:rPr>
                <w:rFonts w:ascii="HG正楷書体-PRO" w:eastAsia="HG正楷書体-PRO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4598FE9C" w14:textId="77777777" w:rsidR="00996D77" w:rsidRPr="0024320D" w:rsidRDefault="00996D77" w:rsidP="00996D77">
            <w:pPr>
              <w:jc w:val="left"/>
              <w:rPr>
                <w:rFonts w:hint="eastAsia"/>
              </w:rPr>
            </w:pPr>
          </w:p>
        </w:tc>
      </w:tr>
      <w:tr w:rsidR="0024320D" w14:paraId="31774537" w14:textId="77777777" w:rsidTr="00996D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14:paraId="709F6960" w14:textId="77777777" w:rsidR="0024320D" w:rsidRDefault="0024320D" w:rsidP="0024320D">
            <w:pPr>
              <w:rPr>
                <w:rFonts w:hint="eastAsia"/>
                <w:sz w:val="24"/>
              </w:rPr>
            </w:pPr>
          </w:p>
        </w:tc>
        <w:tc>
          <w:tcPr>
            <w:tcW w:w="5747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9A6F6D" w14:textId="77777777" w:rsidR="0024320D" w:rsidRDefault="00996D77" w:rsidP="00A50623">
            <w:pP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 xml:space="preserve">普通　　　　　　</w:t>
            </w:r>
            <w:r w:rsidR="0024320D" w:rsidRPr="00A50623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>口座番号</w:t>
            </w:r>
          </w:p>
          <w:p w14:paraId="75B183A2" w14:textId="77777777" w:rsidR="00996D77" w:rsidRDefault="00996D77" w:rsidP="00A50623">
            <w:pPr>
              <w:rPr>
                <w:rFonts w:hint="eastAsia"/>
                <w:sz w:val="24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 xml:space="preserve">当座　</w:t>
            </w:r>
            <w:r w:rsidRPr="00996D77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どちらか○印</w:t>
            </w:r>
          </w:p>
        </w:tc>
        <w:tc>
          <w:tcPr>
            <w:tcW w:w="36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13D24B" w14:textId="77777777" w:rsidR="0024320D" w:rsidRDefault="0024320D" w:rsidP="00A50623">
            <w:pPr>
              <w:rPr>
                <w:rFonts w:hint="eastAsia"/>
                <w:sz w:val="24"/>
              </w:rPr>
            </w:pPr>
            <w:r w:rsidRPr="00A50623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>名義</w:t>
            </w:r>
            <w:r w:rsidR="0090445E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>（フリガナ）</w:t>
            </w:r>
          </w:p>
        </w:tc>
      </w:tr>
      <w:tr w:rsidR="00A86C3F" w14:paraId="5398C59A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9824" w:type="dxa"/>
            <w:gridSpan w:val="9"/>
            <w:tcBorders>
              <w:top w:val="nil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14:paraId="47A70AC6" w14:textId="77777777" w:rsidR="00EE377D" w:rsidRDefault="00EE377D" w:rsidP="00EE377D">
            <w:pPr>
              <w:rPr>
                <w:rFonts w:hint="eastAsia"/>
                <w:sz w:val="20"/>
              </w:rPr>
            </w:pPr>
            <w:r w:rsidRPr="000443DD">
              <w:rPr>
                <w:rFonts w:hint="eastAsia"/>
                <w:sz w:val="20"/>
              </w:rPr>
              <w:t>注）不明の点がありましたら茗渓会本部事務局へお問い合わせ下さい。</w:t>
            </w:r>
          </w:p>
          <w:p w14:paraId="6E5525D1" w14:textId="77777777" w:rsidR="00A86C3F" w:rsidRPr="00EE377D" w:rsidRDefault="00EE377D" w:rsidP="00EE377D">
            <w:pP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3E0AF9">
              <w:rPr>
                <w:rFonts w:hint="eastAsia"/>
                <w:sz w:val="24"/>
                <w:szCs w:val="24"/>
              </w:rPr>
              <w:t>e-mail</w:t>
            </w:r>
            <w:r w:rsidRPr="003E0AF9">
              <w:rPr>
                <w:rFonts w:hint="eastAsia"/>
                <w:sz w:val="24"/>
                <w:szCs w:val="24"/>
              </w:rPr>
              <w:t>：</w:t>
            </w:r>
            <w:hyperlink r:id="rId6" w:history="1">
              <w:r w:rsidRPr="00B72C6B">
                <w:rPr>
                  <w:rStyle w:val="a3"/>
                  <w:rFonts w:hint="eastAsia"/>
                  <w:w w:val="80"/>
                  <w:sz w:val="24"/>
                  <w:szCs w:val="24"/>
                </w:rPr>
                <w:t>info@meikei.or.jp</w:t>
              </w:r>
            </w:hyperlink>
            <w:r w:rsidRPr="003E0AF9">
              <w:rPr>
                <w:rFonts w:hint="eastAsia"/>
                <w:sz w:val="24"/>
                <w:szCs w:val="24"/>
              </w:rPr>
              <w:t xml:space="preserve">　　電話</w:t>
            </w:r>
            <w:r>
              <w:rPr>
                <w:rFonts w:hint="eastAsia"/>
                <w:sz w:val="24"/>
                <w:szCs w:val="24"/>
              </w:rPr>
              <w:t>03-3941-0136</w:t>
            </w:r>
            <w:r>
              <w:rPr>
                <w:rFonts w:hint="eastAsia"/>
                <w:sz w:val="24"/>
                <w:szCs w:val="24"/>
              </w:rPr>
              <w:t xml:space="preserve">　ＦＡＸ</w:t>
            </w:r>
            <w:r>
              <w:rPr>
                <w:rFonts w:hint="eastAsia"/>
                <w:sz w:val="24"/>
                <w:szCs w:val="24"/>
              </w:rPr>
              <w:t>03-3941-7674</w:t>
            </w:r>
          </w:p>
        </w:tc>
      </w:tr>
    </w:tbl>
    <w:p w14:paraId="26E17665" w14:textId="77777777" w:rsidR="00EE377D" w:rsidRPr="00E465E7" w:rsidRDefault="00EE377D" w:rsidP="00D9189B">
      <w:pPr>
        <w:rPr>
          <w:rFonts w:hint="eastAsia"/>
        </w:rPr>
      </w:pPr>
    </w:p>
    <w:sectPr w:rsidR="00EE377D" w:rsidRPr="00E465E7" w:rsidSect="00D9189B">
      <w:footerReference w:type="default" r:id="rId7"/>
      <w:pgSz w:w="11907" w:h="16840" w:code="9"/>
      <w:pgMar w:top="567" w:right="1077" w:bottom="567" w:left="1077" w:header="851" w:footer="283" w:gutter="0"/>
      <w:cols w:space="425"/>
      <w:docGrid w:linePitch="28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03F9" w14:textId="77777777" w:rsidR="009528C7" w:rsidRDefault="009528C7" w:rsidP="00CA28B6">
      <w:r>
        <w:separator/>
      </w:r>
    </w:p>
  </w:endnote>
  <w:endnote w:type="continuationSeparator" w:id="0">
    <w:p w14:paraId="50D239F8" w14:textId="77777777" w:rsidR="009528C7" w:rsidRDefault="009528C7" w:rsidP="00CA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charset w:val="80"/>
    <w:family w:val="roman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8978" w14:textId="77777777" w:rsidR="00D9189B" w:rsidRPr="00D9189B" w:rsidRDefault="00D9189B" w:rsidP="00D9189B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C30D" w14:textId="77777777" w:rsidR="009528C7" w:rsidRDefault="009528C7" w:rsidP="00CA28B6">
      <w:r>
        <w:separator/>
      </w:r>
    </w:p>
  </w:footnote>
  <w:footnote w:type="continuationSeparator" w:id="0">
    <w:p w14:paraId="2201E03C" w14:textId="77777777" w:rsidR="009528C7" w:rsidRDefault="009528C7" w:rsidP="00CA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16"/>
    <w:rsid w:val="000443DD"/>
    <w:rsid w:val="00066B01"/>
    <w:rsid w:val="000E0CF6"/>
    <w:rsid w:val="00177156"/>
    <w:rsid w:val="00195116"/>
    <w:rsid w:val="001B489F"/>
    <w:rsid w:val="001D7BDA"/>
    <w:rsid w:val="001E369A"/>
    <w:rsid w:val="001E4F47"/>
    <w:rsid w:val="0024320D"/>
    <w:rsid w:val="00264916"/>
    <w:rsid w:val="002A231D"/>
    <w:rsid w:val="00332D44"/>
    <w:rsid w:val="0033798B"/>
    <w:rsid w:val="003E0AF9"/>
    <w:rsid w:val="004A4F03"/>
    <w:rsid w:val="005C09EC"/>
    <w:rsid w:val="005C76E4"/>
    <w:rsid w:val="005C7807"/>
    <w:rsid w:val="006528E0"/>
    <w:rsid w:val="006B646D"/>
    <w:rsid w:val="00771088"/>
    <w:rsid w:val="0080069C"/>
    <w:rsid w:val="00860D0F"/>
    <w:rsid w:val="008750D9"/>
    <w:rsid w:val="008D1043"/>
    <w:rsid w:val="008F23D3"/>
    <w:rsid w:val="0090445E"/>
    <w:rsid w:val="009238E2"/>
    <w:rsid w:val="009528C7"/>
    <w:rsid w:val="0097299A"/>
    <w:rsid w:val="00996D77"/>
    <w:rsid w:val="009D7AFC"/>
    <w:rsid w:val="00A03DF1"/>
    <w:rsid w:val="00A43CAD"/>
    <w:rsid w:val="00A50623"/>
    <w:rsid w:val="00A86C3F"/>
    <w:rsid w:val="00B72C6B"/>
    <w:rsid w:val="00BD3642"/>
    <w:rsid w:val="00C06CCC"/>
    <w:rsid w:val="00CA28B6"/>
    <w:rsid w:val="00CB3872"/>
    <w:rsid w:val="00CD33D9"/>
    <w:rsid w:val="00D86A28"/>
    <w:rsid w:val="00D9189B"/>
    <w:rsid w:val="00DC3411"/>
    <w:rsid w:val="00DC3982"/>
    <w:rsid w:val="00E465E7"/>
    <w:rsid w:val="00E72A81"/>
    <w:rsid w:val="00EB36D5"/>
    <w:rsid w:val="00EB6AD2"/>
    <w:rsid w:val="00EE377D"/>
    <w:rsid w:val="00F23FD8"/>
    <w:rsid w:val="00F60AE2"/>
    <w:rsid w:val="00F804CB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CC49E"/>
  <w15:chartTrackingRefBased/>
  <w15:docId w15:val="{6A06615B-A9BA-4DD6-AFA9-A979FBE1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443DD"/>
    <w:rPr>
      <w:color w:val="0000FF"/>
      <w:u w:val="single"/>
    </w:rPr>
  </w:style>
  <w:style w:type="paragraph" w:styleId="a4">
    <w:name w:val="header"/>
    <w:basedOn w:val="a"/>
    <w:link w:val="a5"/>
    <w:rsid w:val="00CA28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A28B6"/>
    <w:rPr>
      <w:kern w:val="2"/>
      <w:sz w:val="21"/>
    </w:rPr>
  </w:style>
  <w:style w:type="paragraph" w:styleId="a6">
    <w:name w:val="footer"/>
    <w:basedOn w:val="a"/>
    <w:link w:val="a7"/>
    <w:rsid w:val="00CA28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A28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ik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公益事業開催計画提案書</vt:lpstr>
      <vt:lpstr>　　　　　　　　　　　公益事業開催計画提案書</vt:lpstr>
    </vt:vector>
  </TitlesOfParts>
  <Company>社団法人茗渓会</Company>
  <LinksUpToDate>false</LinksUpToDate>
  <CharactersWithSpaces>661</CharactersWithSpaces>
  <SharedDoc>false</SharedDoc>
  <HLinks>
    <vt:vector size="6" baseType="variant"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mailto:info@meikei.or.jp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公益事業開催計画提案書</dc:title>
  <dc:subject/>
  <dc:creator>Kenta Nakama</dc:creator>
  <cp:keywords/>
  <cp:lastModifiedBy>makiko nowatari</cp:lastModifiedBy>
  <cp:revision>2</cp:revision>
  <cp:lastPrinted>2023-07-14T06:10:00Z</cp:lastPrinted>
  <dcterms:created xsi:type="dcterms:W3CDTF">2023-07-14T06:10:00Z</dcterms:created>
  <dcterms:modified xsi:type="dcterms:W3CDTF">2023-07-14T06:10:00Z</dcterms:modified>
</cp:coreProperties>
</file>