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668" w:rsidRDefault="00A50668">
      <w:bookmarkStart w:id="0" w:name="_GoBack"/>
      <w:bookmarkEnd w:id="0"/>
      <w:r w:rsidRPr="007038A6">
        <w:rPr>
          <w:rFonts w:asciiTheme="minorEastAsia" w:eastAsiaTheme="minorEastAsia" w:hAnsiTheme="minorEastAsia"/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EF7DAC" wp14:editId="4CB4F16C">
                <wp:simplePos x="0" y="0"/>
                <wp:positionH relativeFrom="margin">
                  <wp:posOffset>-165735</wp:posOffset>
                </wp:positionH>
                <wp:positionV relativeFrom="paragraph">
                  <wp:posOffset>273050</wp:posOffset>
                </wp:positionV>
                <wp:extent cx="5953125" cy="32575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668" w:rsidRDefault="00A50668" w:rsidP="00A5066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t>一般社</w:t>
                            </w:r>
                            <w:r>
                              <w:rPr>
                                <w:rFonts w:hint="eastAsia"/>
                              </w:rPr>
                              <w:t>団</w:t>
                            </w:r>
                            <w:r>
                              <w:t xml:space="preserve">法人　茗渓会　</w:t>
                            </w:r>
                            <w:r w:rsidRPr="007038A6">
                              <w:rPr>
                                <w:sz w:val="24"/>
                                <w:szCs w:val="24"/>
                              </w:rPr>
                              <w:t>代議員選挙の流れ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506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A506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A506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A506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A506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50668" w:rsidRPr="00A50668" w:rsidRDefault="00A50668" w:rsidP="00A5066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A50668">
                              <w:rPr>
                                <w:sz w:val="20"/>
                                <w:szCs w:val="20"/>
                              </w:rPr>
                              <w:t>地域組織等</w:t>
                            </w:r>
                            <w:r w:rsidRPr="00A506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A50668">
                              <w:rPr>
                                <w:sz w:val="20"/>
                                <w:szCs w:val="20"/>
                              </w:rPr>
                              <w:t>組織表</w:t>
                            </w:r>
                            <w:r w:rsidRPr="00A506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50668"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506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A50668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506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50668">
                              <w:rPr>
                                <w:sz w:val="20"/>
                                <w:szCs w:val="20"/>
                              </w:rPr>
                              <w:t xml:space="preserve">　〆切　</w:t>
                            </w:r>
                            <w:r w:rsidRPr="00A50668">
                              <w:rPr>
                                <w:sz w:val="20"/>
                                <w:szCs w:val="20"/>
                              </w:rPr>
                              <w:t>7/31(</w:t>
                            </w:r>
                            <w:r w:rsidRPr="00A50668">
                              <w:rPr>
                                <w:sz w:val="20"/>
                                <w:szCs w:val="20"/>
                              </w:rPr>
                              <w:t>水</w:t>
                            </w:r>
                            <w:r w:rsidRPr="00A5066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A506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50668" w:rsidRPr="008A69F6" w:rsidRDefault="00A50668" w:rsidP="00A50668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8A69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A69F6">
                              <w:rPr>
                                <w:sz w:val="20"/>
                                <w:szCs w:val="20"/>
                              </w:rPr>
                              <w:t xml:space="preserve">　地域組織等の代表者</w:t>
                            </w:r>
                            <w:r w:rsidRPr="008A69F6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8A69F6">
                              <w:rPr>
                                <w:sz w:val="20"/>
                                <w:szCs w:val="20"/>
                              </w:rPr>
                              <w:t>支部長</w:t>
                            </w:r>
                            <w:r w:rsidRPr="008A69F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8A69F6">
                              <w:rPr>
                                <w:sz w:val="20"/>
                                <w:szCs w:val="20"/>
                              </w:rPr>
                              <w:t>が</w:t>
                            </w:r>
                            <w:r w:rsidRPr="008A69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本部に</w:t>
                            </w:r>
                            <w:r w:rsidRPr="008A69F6">
                              <w:rPr>
                                <w:sz w:val="20"/>
                                <w:szCs w:val="20"/>
                              </w:rPr>
                              <w:t>届ける。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:rsidR="00A50668" w:rsidRDefault="00A50668" w:rsidP="00A5066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8A69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代議員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選挙公示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10/15(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50668" w:rsidRPr="00A50668" w:rsidRDefault="00A50668" w:rsidP="00A5066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季刊誌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「茗渓」秋号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(10/15)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に代議員選挙公示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を記載</w:t>
                            </w:r>
                          </w:p>
                          <w:p w:rsidR="00A50668" w:rsidRDefault="00A50668" w:rsidP="00A5066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立候補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〆切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11/6(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50668" w:rsidRDefault="00A50668" w:rsidP="00A5066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代議員立候補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会員は立候補届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様式に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A50668" w:rsidRDefault="00A50668" w:rsidP="00A50668">
                            <w:pPr>
                              <w:adjustRightInd w:val="0"/>
                              <w:snapToGrid w:val="0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地域組織等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の代表者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支部長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に届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る。</w:t>
                            </w:r>
                          </w:p>
                          <w:p w:rsidR="00A50668" w:rsidRDefault="00A50668" w:rsidP="00A5066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立候補者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推薦候補者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〆切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11/20(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50668" w:rsidRDefault="00A50668" w:rsidP="00A5066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地域組織等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の代表者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支部長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立候補者と推薦候補者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定員以内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をとりまとめ、本部に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報告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50668" w:rsidRDefault="00A50668" w:rsidP="00A5066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全立候補者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推薦候補者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とりまとめ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12/20(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予定</w:t>
                            </w:r>
                          </w:p>
                          <w:p w:rsidR="00A50668" w:rsidRDefault="00A50668" w:rsidP="00A5066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選挙管理委員会は立候補者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推薦候補者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とりまとめを行う。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代議員規程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のときは無投票</w:t>
                            </w:r>
                          </w:p>
                          <w:p w:rsidR="00A50668" w:rsidRDefault="00A50668" w:rsidP="00A50668">
                            <w:pPr>
                              <w:adjustRightInd w:val="0"/>
                              <w:snapToGrid w:val="0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となる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50668" w:rsidRDefault="00A50668" w:rsidP="00A5066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投票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　　　　　　　　〆切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2/10(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50668" w:rsidRDefault="00A50668" w:rsidP="00A5066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選挙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管理委員会は、立候補者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推薦候補者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が規程を越えたとき、季刊誌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「茗渓」正月号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(1/15)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:rsidR="00A50668" w:rsidRPr="008A69F6" w:rsidRDefault="00A50668" w:rsidP="00A50668">
                            <w:pPr>
                              <w:adjustRightInd w:val="0"/>
                              <w:snapToGrid w:val="0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投票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用紙を同封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正会員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が本部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に郵送することで投票を行う。</w:t>
                            </w:r>
                          </w:p>
                          <w:p w:rsidR="00A50668" w:rsidRDefault="00A50668" w:rsidP="00A5066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代議員の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決定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4/15(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50668" w:rsidRPr="007038A6" w:rsidRDefault="00A50668" w:rsidP="00A50668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季刊誌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「茗渓」春号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(4/15)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代議員名簿を記載する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F7D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05pt;margin-top:21.5pt;width:468.75pt;height:25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">
                <v:textbox>
                  <w:txbxContent>
                    <w:p w:rsidR="00A50668" w:rsidRDefault="00A50668" w:rsidP="00A50668">
                      <w:pPr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t>一般社</w:t>
                      </w:r>
                      <w:r>
                        <w:rPr>
                          <w:rFonts w:hint="eastAsia"/>
                        </w:rPr>
                        <w:t>団</w:t>
                      </w:r>
                      <w:r>
                        <w:t xml:space="preserve">法人　茗渓会　</w:t>
                      </w:r>
                      <w:r w:rsidRPr="007038A6">
                        <w:rPr>
                          <w:sz w:val="24"/>
                          <w:szCs w:val="24"/>
                        </w:rPr>
                        <w:t>代議員選挙の流れ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50668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A50668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Pr="00A5066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A50668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Pr="00A50668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:rsidR="00A50668" w:rsidRPr="00A50668" w:rsidRDefault="00A50668" w:rsidP="00A50668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leftChars="0"/>
                        <w:rPr>
                          <w:sz w:val="20"/>
                          <w:szCs w:val="20"/>
                        </w:rPr>
                      </w:pPr>
                      <w:r w:rsidRPr="00A50668">
                        <w:rPr>
                          <w:sz w:val="20"/>
                          <w:szCs w:val="20"/>
                        </w:rPr>
                        <w:t>地域組織等</w:t>
                      </w:r>
                      <w:r w:rsidRPr="00A50668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A50668">
                        <w:rPr>
                          <w:sz w:val="20"/>
                          <w:szCs w:val="20"/>
                        </w:rPr>
                        <w:t>組織表</w:t>
                      </w:r>
                      <w:r w:rsidRPr="00A5066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A50668">
                        <w:rPr>
                          <w:sz w:val="20"/>
                          <w:szCs w:val="20"/>
                        </w:rPr>
                        <w:t xml:space="preserve">　　</w:t>
                      </w:r>
                      <w:r w:rsidRPr="00A50668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Pr="00A50668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Pr="00A50668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A50668">
                        <w:rPr>
                          <w:sz w:val="20"/>
                          <w:szCs w:val="20"/>
                        </w:rPr>
                        <w:t xml:space="preserve">　〆切　</w:t>
                      </w:r>
                      <w:r w:rsidRPr="00A50668">
                        <w:rPr>
                          <w:sz w:val="20"/>
                          <w:szCs w:val="20"/>
                        </w:rPr>
                        <w:t>7/31(</w:t>
                      </w:r>
                      <w:r w:rsidRPr="00A50668">
                        <w:rPr>
                          <w:sz w:val="20"/>
                          <w:szCs w:val="20"/>
                        </w:rPr>
                        <w:t>水</w:t>
                      </w:r>
                      <w:r w:rsidRPr="00A50668">
                        <w:rPr>
                          <w:sz w:val="20"/>
                          <w:szCs w:val="20"/>
                        </w:rPr>
                        <w:t>)</w:t>
                      </w:r>
                      <w:r w:rsidRPr="00A5066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50668" w:rsidRPr="008A69F6" w:rsidRDefault="00A50668" w:rsidP="00A50668">
                      <w:pPr>
                        <w:adjustRightInd w:val="0"/>
                        <w:snapToGrid w:val="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8A69F6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8A69F6">
                        <w:rPr>
                          <w:sz w:val="20"/>
                          <w:szCs w:val="20"/>
                        </w:rPr>
                        <w:t xml:space="preserve">　地域組織等の代表者</w:t>
                      </w:r>
                      <w:r w:rsidRPr="008A69F6">
                        <w:rPr>
                          <w:sz w:val="20"/>
                          <w:szCs w:val="20"/>
                        </w:rPr>
                        <w:t>(</w:t>
                      </w:r>
                      <w:r w:rsidRPr="008A69F6">
                        <w:rPr>
                          <w:sz w:val="20"/>
                          <w:szCs w:val="20"/>
                        </w:rPr>
                        <w:t>支部長</w:t>
                      </w:r>
                      <w:r w:rsidRPr="008A69F6">
                        <w:rPr>
                          <w:sz w:val="20"/>
                          <w:szCs w:val="20"/>
                        </w:rPr>
                        <w:t>)</w:t>
                      </w:r>
                      <w:r w:rsidRPr="008A69F6">
                        <w:rPr>
                          <w:sz w:val="20"/>
                          <w:szCs w:val="20"/>
                        </w:rPr>
                        <w:t>が</w:t>
                      </w:r>
                      <w:r w:rsidRPr="008A69F6">
                        <w:rPr>
                          <w:rFonts w:hint="eastAsia"/>
                          <w:sz w:val="20"/>
                          <w:szCs w:val="20"/>
                        </w:rPr>
                        <w:t>本部に</w:t>
                      </w:r>
                      <w:r w:rsidRPr="008A69F6">
                        <w:rPr>
                          <w:sz w:val="20"/>
                          <w:szCs w:val="20"/>
                        </w:rPr>
                        <w:t>届ける。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:rsidR="00A50668" w:rsidRDefault="00A50668" w:rsidP="00A50668">
                      <w:pPr>
                        <w:adjustRightInd w:val="0"/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8A69F6">
                        <w:rPr>
                          <w:rFonts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代議員</w:t>
                      </w:r>
                      <w:r>
                        <w:rPr>
                          <w:sz w:val="20"/>
                          <w:szCs w:val="20"/>
                        </w:rPr>
                        <w:t xml:space="preserve">選挙公示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sz w:val="20"/>
                          <w:szCs w:val="20"/>
                        </w:rPr>
                        <w:t>10/15(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火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A50668" w:rsidRPr="00A50668" w:rsidRDefault="00A50668" w:rsidP="00A50668">
                      <w:pPr>
                        <w:adjustRightInd w:val="0"/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季刊誌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「茗渓」秋号</w:t>
                      </w:r>
                      <w:r>
                        <w:rPr>
                          <w:sz w:val="20"/>
                          <w:szCs w:val="20"/>
                        </w:rPr>
                        <w:t>(10/15)</w:t>
                      </w:r>
                      <w:r>
                        <w:rPr>
                          <w:sz w:val="20"/>
                          <w:szCs w:val="20"/>
                        </w:rPr>
                        <w:t>に代議員選挙公示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sz w:val="20"/>
                          <w:szCs w:val="20"/>
                        </w:rPr>
                        <w:t>を記載</w:t>
                      </w:r>
                    </w:p>
                    <w:p w:rsidR="00A50668" w:rsidRDefault="00A50668" w:rsidP="00A50668">
                      <w:pPr>
                        <w:adjustRightInd w:val="0"/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③</w:t>
                      </w:r>
                      <w:r>
                        <w:rPr>
                          <w:sz w:val="20"/>
                          <w:szCs w:val="20"/>
                        </w:rPr>
                        <w:t xml:space="preserve">立候補　　　　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t xml:space="preserve">　　〆切</w:t>
                      </w:r>
                      <w:r>
                        <w:rPr>
                          <w:sz w:val="20"/>
                          <w:szCs w:val="20"/>
                        </w:rPr>
                        <w:t>11/6(</w:t>
                      </w:r>
                      <w:r>
                        <w:rPr>
                          <w:sz w:val="20"/>
                          <w:szCs w:val="20"/>
                        </w:rPr>
                        <w:t>水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A50668" w:rsidRDefault="00A50668" w:rsidP="00A50668">
                      <w:pPr>
                        <w:adjustRightInd w:val="0"/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代議員立候補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希望</w:t>
                      </w:r>
                      <w:r>
                        <w:rPr>
                          <w:sz w:val="20"/>
                          <w:szCs w:val="20"/>
                        </w:rPr>
                        <w:t>会員は立候補届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け</w:t>
                      </w:r>
                      <w:r>
                        <w:rPr>
                          <w:sz w:val="20"/>
                          <w:szCs w:val="20"/>
                        </w:rPr>
                        <w:t>様式に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記入</w:t>
                      </w:r>
                      <w:r>
                        <w:rPr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</w:p>
                    <w:p w:rsidR="00A50668" w:rsidRDefault="00A50668" w:rsidP="00A50668">
                      <w:pPr>
                        <w:adjustRightInd w:val="0"/>
                        <w:snapToGrid w:val="0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地域組織等</w:t>
                      </w:r>
                      <w:r>
                        <w:rPr>
                          <w:sz w:val="20"/>
                          <w:szCs w:val="20"/>
                        </w:rPr>
                        <w:t>の代表者</w:t>
                      </w: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支部長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>に届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出</w:t>
                      </w:r>
                      <w:r>
                        <w:rPr>
                          <w:sz w:val="20"/>
                          <w:szCs w:val="20"/>
                        </w:rPr>
                        <w:t>る。</w:t>
                      </w:r>
                    </w:p>
                    <w:p w:rsidR="00A50668" w:rsidRDefault="00A50668" w:rsidP="00A50668">
                      <w:pPr>
                        <w:adjustRightInd w:val="0"/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sz w:val="20"/>
                          <w:szCs w:val="20"/>
                        </w:rPr>
                        <w:t>立候補者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sz w:val="20"/>
                          <w:szCs w:val="20"/>
                        </w:rPr>
                        <w:t>推薦候補者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〆切</w:t>
                      </w:r>
                      <w:r>
                        <w:rPr>
                          <w:sz w:val="20"/>
                          <w:szCs w:val="20"/>
                        </w:rPr>
                        <w:t>11/20(</w:t>
                      </w:r>
                      <w:r>
                        <w:rPr>
                          <w:sz w:val="20"/>
                          <w:szCs w:val="20"/>
                        </w:rPr>
                        <w:t>水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A50668" w:rsidRDefault="00A50668" w:rsidP="00A50668">
                      <w:pPr>
                        <w:adjustRightInd w:val="0"/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地域組織等</w:t>
                      </w:r>
                      <w:r>
                        <w:rPr>
                          <w:sz w:val="20"/>
                          <w:szCs w:val="20"/>
                        </w:rPr>
                        <w:t>の代表者</w:t>
                      </w: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支部長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sz w:val="20"/>
                          <w:szCs w:val="20"/>
                        </w:rPr>
                        <w:t>立候補者と推薦候補者</w:t>
                      </w: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定員以内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>をとりまとめ、本部に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報告</w:t>
                      </w:r>
                      <w:r>
                        <w:rPr>
                          <w:sz w:val="20"/>
                          <w:szCs w:val="20"/>
                        </w:rPr>
                        <w:t>す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る</w:t>
                      </w:r>
                      <w:r>
                        <w:rPr>
                          <w:sz w:val="20"/>
                          <w:szCs w:val="20"/>
                        </w:rPr>
                        <w:t>。</w:t>
                      </w:r>
                    </w:p>
                    <w:p w:rsidR="00A50668" w:rsidRDefault="00A50668" w:rsidP="00A50668">
                      <w:pPr>
                        <w:adjustRightInd w:val="0"/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sz w:val="20"/>
                          <w:szCs w:val="20"/>
                        </w:rPr>
                        <w:t>全立候補者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sz w:val="20"/>
                          <w:szCs w:val="20"/>
                        </w:rPr>
                        <w:t>推薦候補者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sz w:val="20"/>
                          <w:szCs w:val="20"/>
                        </w:rPr>
                        <w:t>とりまとめ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12/20(</w:t>
                      </w:r>
                      <w:r>
                        <w:rPr>
                          <w:sz w:val="20"/>
                          <w:szCs w:val="20"/>
                        </w:rPr>
                        <w:t>金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>予定</w:t>
                      </w:r>
                    </w:p>
                    <w:p w:rsidR="00A50668" w:rsidRDefault="00A50668" w:rsidP="00A50668">
                      <w:pPr>
                        <w:adjustRightInd w:val="0"/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選挙管理委員会は立候補者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sz w:val="20"/>
                          <w:szCs w:val="20"/>
                        </w:rPr>
                        <w:t>推薦候補者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sz w:val="20"/>
                          <w:szCs w:val="20"/>
                        </w:rPr>
                        <w:t>とりまとめを行う。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代議員規程</w:t>
                      </w:r>
                      <w:r>
                        <w:rPr>
                          <w:sz w:val="20"/>
                          <w:szCs w:val="20"/>
                        </w:rPr>
                        <w:t>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以内</w:t>
                      </w:r>
                      <w:r>
                        <w:rPr>
                          <w:sz w:val="20"/>
                          <w:szCs w:val="20"/>
                        </w:rPr>
                        <w:t>のときは無投票</w:t>
                      </w:r>
                    </w:p>
                    <w:p w:rsidR="00A50668" w:rsidRDefault="00A50668" w:rsidP="00A50668">
                      <w:pPr>
                        <w:adjustRightInd w:val="0"/>
                        <w:snapToGrid w:val="0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となる</w:t>
                      </w:r>
                      <w:r>
                        <w:rPr>
                          <w:sz w:val="20"/>
                          <w:szCs w:val="20"/>
                        </w:rPr>
                        <w:t>。</w:t>
                      </w:r>
                    </w:p>
                    <w:p w:rsidR="00A50668" w:rsidRDefault="00A50668" w:rsidP="00A50668">
                      <w:pPr>
                        <w:adjustRightInd w:val="0"/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sz w:val="20"/>
                          <w:szCs w:val="20"/>
                        </w:rPr>
                        <w:t>投票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　　　　　　　　　　　　　〆切</w:t>
                      </w:r>
                      <w:r>
                        <w:rPr>
                          <w:sz w:val="20"/>
                          <w:szCs w:val="20"/>
                        </w:rPr>
                        <w:t>2/10(</w:t>
                      </w:r>
                      <w:r>
                        <w:rPr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A50668" w:rsidRDefault="00A50668" w:rsidP="00A50668">
                      <w:pPr>
                        <w:adjustRightInd w:val="0"/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選挙</w:t>
                      </w:r>
                      <w:r>
                        <w:rPr>
                          <w:sz w:val="20"/>
                          <w:szCs w:val="20"/>
                        </w:rPr>
                        <w:t>管理委員会は、立候補者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sz w:val="20"/>
                          <w:szCs w:val="20"/>
                        </w:rPr>
                        <w:t>推薦候補者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数</w:t>
                      </w:r>
                      <w:r>
                        <w:rPr>
                          <w:sz w:val="20"/>
                          <w:szCs w:val="20"/>
                        </w:rPr>
                        <w:t>が規程を越えたとき、季刊誌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「茗渓」正月号</w:t>
                      </w:r>
                      <w:r>
                        <w:rPr>
                          <w:sz w:val="20"/>
                          <w:szCs w:val="20"/>
                        </w:rPr>
                        <w:t>(1/15)</w:t>
                      </w:r>
                      <w:r>
                        <w:rPr>
                          <w:sz w:val="20"/>
                          <w:szCs w:val="20"/>
                        </w:rPr>
                        <w:t>に</w:t>
                      </w:r>
                    </w:p>
                    <w:p w:rsidR="00A50668" w:rsidRPr="008A69F6" w:rsidRDefault="00A50668" w:rsidP="00A50668">
                      <w:pPr>
                        <w:adjustRightInd w:val="0"/>
                        <w:snapToGrid w:val="0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投票</w:t>
                      </w:r>
                      <w:r>
                        <w:rPr>
                          <w:sz w:val="20"/>
                          <w:szCs w:val="20"/>
                        </w:rPr>
                        <w:t>用紙を同封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する。</w:t>
                      </w:r>
                      <w:r>
                        <w:rPr>
                          <w:sz w:val="20"/>
                          <w:szCs w:val="20"/>
                        </w:rPr>
                        <w:t>正会員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が本部</w:t>
                      </w:r>
                      <w:r>
                        <w:rPr>
                          <w:sz w:val="20"/>
                          <w:szCs w:val="20"/>
                        </w:rPr>
                        <w:t>に郵送することで投票を行う。</w:t>
                      </w:r>
                    </w:p>
                    <w:p w:rsidR="00A50668" w:rsidRDefault="00A50668" w:rsidP="00A50668">
                      <w:pPr>
                        <w:adjustRightInd w:val="0"/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⑦</w:t>
                      </w:r>
                      <w:r>
                        <w:rPr>
                          <w:sz w:val="20"/>
                          <w:szCs w:val="20"/>
                        </w:rPr>
                        <w:t>代議員の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決定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                         </w:t>
                      </w:r>
                      <w:r>
                        <w:rPr>
                          <w:sz w:val="20"/>
                          <w:szCs w:val="20"/>
                        </w:rPr>
                        <w:t>4/15(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水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A50668" w:rsidRPr="007038A6" w:rsidRDefault="00A50668" w:rsidP="00A50668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季刊誌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「茗渓」春号</w:t>
                      </w:r>
                      <w:r>
                        <w:rPr>
                          <w:sz w:val="20"/>
                          <w:szCs w:val="20"/>
                        </w:rPr>
                        <w:t>(4/15)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sz w:val="20"/>
                          <w:szCs w:val="20"/>
                        </w:rPr>
                        <w:t>代議員名簿を記載する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0668" w:rsidRDefault="00A50668"/>
    <w:p w:rsidR="00A50668" w:rsidRDefault="00A506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53975</wp:posOffset>
                </wp:positionV>
                <wp:extent cx="885825" cy="140462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668" w:rsidRDefault="00A5066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代議員規定数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8.2pt;margin-top:4.25pt;width:6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" stroked="f">
                <v:textbox style="mso-fit-shape-to-text:t">
                  <w:txbxContent>
                    <w:p w:rsidR="00A50668" w:rsidRDefault="00A5066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代議員規定数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5C4CA" wp14:editId="564B42F6">
                <wp:simplePos x="0" y="0"/>
                <wp:positionH relativeFrom="column">
                  <wp:posOffset>4339590</wp:posOffset>
                </wp:positionH>
                <wp:positionV relativeFrom="paragraph">
                  <wp:posOffset>34925</wp:posOffset>
                </wp:positionV>
                <wp:extent cx="1409700" cy="1200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00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668" w:rsidRDefault="00A50668" w:rsidP="00A50668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正会員</w:t>
                            </w:r>
                            <w:r>
                              <w:t>数　　推薦者数</w:t>
                            </w:r>
                          </w:p>
                          <w:p w:rsidR="00A50668" w:rsidRDefault="00A50668" w:rsidP="00A50668">
                            <w:pPr>
                              <w:adjustRightInd w:val="0"/>
                              <w:snapToGrid w:val="0"/>
                              <w:ind w:firstLineChars="200" w:firstLine="3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1~299</w:t>
                            </w:r>
                            <w:r>
                              <w:t xml:space="preserve">      1</w:t>
                            </w:r>
                          </w:p>
                          <w:p w:rsidR="00A50668" w:rsidRDefault="00A50668" w:rsidP="00A50668">
                            <w:pPr>
                              <w:adjustRightInd w:val="0"/>
                              <w:snapToGrid w:val="0"/>
                              <w:ind w:firstLineChars="100" w:firstLine="180"/>
                              <w:jc w:val="left"/>
                            </w:pPr>
                            <w:r>
                              <w:t>300~499      2</w:t>
                            </w:r>
                          </w:p>
                          <w:p w:rsidR="00A50668" w:rsidRDefault="00A50668" w:rsidP="00A50668">
                            <w:pPr>
                              <w:adjustRightInd w:val="0"/>
                              <w:snapToGrid w:val="0"/>
                              <w:ind w:firstLineChars="100" w:firstLine="180"/>
                              <w:jc w:val="left"/>
                            </w:pPr>
                            <w:r>
                              <w:t>500~699      3</w:t>
                            </w:r>
                          </w:p>
                          <w:p w:rsidR="00A50668" w:rsidRDefault="00A50668" w:rsidP="00A50668">
                            <w:pPr>
                              <w:adjustRightInd w:val="0"/>
                              <w:snapToGrid w:val="0"/>
                              <w:ind w:firstLineChars="100" w:firstLine="180"/>
                              <w:jc w:val="left"/>
                            </w:pPr>
                            <w:r>
                              <w:t>700~899      4</w:t>
                            </w:r>
                          </w:p>
                          <w:p w:rsidR="00A50668" w:rsidRDefault="00A50668" w:rsidP="00A50668">
                            <w:pPr>
                              <w:adjustRightInd w:val="0"/>
                              <w:snapToGrid w:val="0"/>
                              <w:ind w:firstLineChars="50" w:firstLine="90"/>
                              <w:jc w:val="left"/>
                            </w:pPr>
                            <w:r>
                              <w:t>900~1099      5</w:t>
                            </w:r>
                          </w:p>
                          <w:p w:rsidR="00A50668" w:rsidRDefault="00A50668" w:rsidP="00A50668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t>1100~1299      6</w:t>
                            </w:r>
                          </w:p>
                          <w:p w:rsidR="00A50668" w:rsidRDefault="00A50668" w:rsidP="00A50668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t>1300~1499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5C4CA" id="正方形/長方形 1" o:spid="_x0000_s1028" style="position:absolute;left:0;text-align:left;margin-left:341.7pt;margin-top:2.75pt;width:111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" fillcolor="white [3201]" strokecolor="black [3213]" strokeweight=".25pt">
                <v:textbox>
                  <w:txbxContent>
                    <w:p w:rsidR="00A50668" w:rsidRDefault="00A50668" w:rsidP="00A50668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正会員</w:t>
                      </w:r>
                      <w:r>
                        <w:t>数　　推薦者数</w:t>
                      </w:r>
                    </w:p>
                    <w:p w:rsidR="00A50668" w:rsidRDefault="00A50668" w:rsidP="00A50668">
                      <w:pPr>
                        <w:adjustRightInd w:val="0"/>
                        <w:snapToGrid w:val="0"/>
                        <w:ind w:firstLineChars="200" w:firstLine="360"/>
                        <w:jc w:val="left"/>
                      </w:pPr>
                      <w:r>
                        <w:rPr>
                          <w:rFonts w:hint="eastAsia"/>
                        </w:rPr>
                        <w:t>1~299</w:t>
                      </w:r>
                      <w:r>
                        <w:t xml:space="preserve">      1</w:t>
                      </w:r>
                    </w:p>
                    <w:p w:rsidR="00A50668" w:rsidRDefault="00A50668" w:rsidP="00A50668">
                      <w:pPr>
                        <w:adjustRightInd w:val="0"/>
                        <w:snapToGrid w:val="0"/>
                        <w:ind w:firstLineChars="100" w:firstLine="180"/>
                        <w:jc w:val="left"/>
                      </w:pPr>
                      <w:r>
                        <w:t>300~499      2</w:t>
                      </w:r>
                    </w:p>
                    <w:p w:rsidR="00A50668" w:rsidRDefault="00A50668" w:rsidP="00A50668">
                      <w:pPr>
                        <w:adjustRightInd w:val="0"/>
                        <w:snapToGrid w:val="0"/>
                        <w:ind w:firstLineChars="100" w:firstLine="180"/>
                        <w:jc w:val="left"/>
                      </w:pPr>
                      <w:r>
                        <w:t>500~699      3</w:t>
                      </w:r>
                    </w:p>
                    <w:p w:rsidR="00A50668" w:rsidRDefault="00A50668" w:rsidP="00A50668">
                      <w:pPr>
                        <w:adjustRightInd w:val="0"/>
                        <w:snapToGrid w:val="0"/>
                        <w:ind w:firstLineChars="100" w:firstLine="180"/>
                        <w:jc w:val="left"/>
                      </w:pPr>
                      <w:r>
                        <w:t>700~899      4</w:t>
                      </w:r>
                    </w:p>
                    <w:p w:rsidR="00A50668" w:rsidRDefault="00A50668" w:rsidP="00A50668">
                      <w:pPr>
                        <w:adjustRightInd w:val="0"/>
                        <w:snapToGrid w:val="0"/>
                        <w:ind w:firstLineChars="50" w:firstLine="90"/>
                        <w:jc w:val="left"/>
                      </w:pPr>
                      <w:r>
                        <w:t>900~1099      5</w:t>
                      </w:r>
                    </w:p>
                    <w:p w:rsidR="00A50668" w:rsidRDefault="00A50668" w:rsidP="00A50668">
                      <w:pPr>
                        <w:adjustRightInd w:val="0"/>
                        <w:snapToGrid w:val="0"/>
                        <w:jc w:val="left"/>
                      </w:pPr>
                      <w:r>
                        <w:t>1100~1299      6</w:t>
                      </w:r>
                    </w:p>
                    <w:p w:rsidR="00A50668" w:rsidRDefault="00A50668" w:rsidP="00A50668">
                      <w:pPr>
                        <w:adjustRightInd w:val="0"/>
                        <w:snapToGrid w:val="0"/>
                        <w:jc w:val="left"/>
                      </w:pPr>
                      <w:r>
                        <w:t>1300~1499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A50668" w:rsidRDefault="00A50668"/>
    <w:p w:rsidR="00A50668" w:rsidRDefault="00A50668"/>
    <w:p w:rsidR="00A50668" w:rsidRDefault="00A50668"/>
    <w:p w:rsidR="00A50668" w:rsidRDefault="00A50668"/>
    <w:p w:rsidR="00A50668" w:rsidRDefault="00A50668"/>
    <w:p w:rsidR="00A50668" w:rsidRDefault="00A50668"/>
    <w:p w:rsidR="00A50668" w:rsidRDefault="00A50668"/>
    <w:p w:rsidR="00A50668" w:rsidRDefault="00A50668"/>
    <w:p w:rsidR="00A50668" w:rsidRDefault="00A50668"/>
    <w:p w:rsidR="00A50668" w:rsidRDefault="00A50668"/>
    <w:p w:rsidR="00A50668" w:rsidRDefault="00A50668"/>
    <w:p w:rsidR="00A50668" w:rsidRDefault="00A50668"/>
    <w:p w:rsidR="00A50668" w:rsidRDefault="00A50668"/>
    <w:p w:rsidR="00A50668" w:rsidRDefault="00A50668"/>
    <w:p w:rsidR="00A50668" w:rsidRDefault="00A50668">
      <w:pPr>
        <w:rPr>
          <w:rFonts w:hint="eastAsia"/>
        </w:rPr>
      </w:pPr>
    </w:p>
    <w:sectPr w:rsidR="00A506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6000"/>
    <w:multiLevelType w:val="hybridMultilevel"/>
    <w:tmpl w:val="59707BB0"/>
    <w:lvl w:ilvl="0" w:tplc="5DA4F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68"/>
    <w:rsid w:val="00A5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BB0A0"/>
  <w15:chartTrackingRefBased/>
  <w15:docId w15:val="{CD3A6210-DFDF-4362-AEB7-30757098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0668"/>
    <w:pPr>
      <w:widowControl w:val="0"/>
      <w:jc w:val="both"/>
    </w:pPr>
    <w:rPr>
      <w:rFonts w:ascii="Century" w:eastAsia="ＭＳ 明朝" w:hAnsi="Century" w:cs="Times New Roman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6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和彦 室岡</dc:creator>
  <cp:keywords/>
  <dc:description/>
  <cp:lastModifiedBy>和彦 室岡</cp:lastModifiedBy>
  <cp:revision>1</cp:revision>
  <dcterms:created xsi:type="dcterms:W3CDTF">2019-10-17T06:07:00Z</dcterms:created>
  <dcterms:modified xsi:type="dcterms:W3CDTF">2019-10-17T06:13:00Z</dcterms:modified>
</cp:coreProperties>
</file>